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8FEA" w14:textId="77777777" w:rsidR="00E7502B" w:rsidRPr="00A34A90" w:rsidRDefault="000714CF" w:rsidP="00A34A90">
      <w:pPr>
        <w:rPr>
          <w:b/>
          <w:sz w:val="24"/>
          <w:szCs w:val="24"/>
        </w:rPr>
      </w:pPr>
      <w:r>
        <w:rPr>
          <w:b/>
          <w:sz w:val="24"/>
          <w:szCs w:val="24"/>
        </w:rPr>
        <w:t>Opdracht EHBO</w:t>
      </w:r>
      <w:r w:rsidR="00A34A90">
        <w:rPr>
          <w:b/>
          <w:sz w:val="24"/>
          <w:szCs w:val="24"/>
        </w:rPr>
        <w:t xml:space="preserve">. </w:t>
      </w:r>
    </w:p>
    <w:p w14:paraId="3670C486" w14:textId="77777777" w:rsidR="00A34A90" w:rsidRDefault="00A34A90" w:rsidP="00A34A90">
      <w:pPr>
        <w:pStyle w:val="Geenafstand"/>
      </w:pPr>
      <w:r w:rsidRPr="00A34A90">
        <w:t xml:space="preserve">Stap 1: </w:t>
      </w:r>
    </w:p>
    <w:p w14:paraId="1F3016AF" w14:textId="77777777" w:rsidR="00A34A90" w:rsidRDefault="00A34A90" w:rsidP="00A34A90">
      <w:pPr>
        <w:pStyle w:val="Geenafstand"/>
      </w:pPr>
      <w:r w:rsidRPr="00A34A90">
        <w:t xml:space="preserve">In je groepje </w:t>
      </w:r>
      <w:r w:rsidR="00681819">
        <w:t>ga je je verdiepen in het toegewezen onderwerp. Beantwoord</w:t>
      </w:r>
      <w:r w:rsidRPr="00A34A90">
        <w:t xml:space="preserve"> onderstaande vragen. Maak daarbij gebruik van internet en de boeken die de docent heeft meegenomen. </w:t>
      </w:r>
    </w:p>
    <w:p w14:paraId="12E2EE6D" w14:textId="77777777" w:rsidR="00D21F48" w:rsidRDefault="00D21F48" w:rsidP="00A34A90">
      <w:pPr>
        <w:pStyle w:val="Geenafstand"/>
        <w:numPr>
          <w:ilvl w:val="0"/>
          <w:numId w:val="3"/>
        </w:numPr>
      </w:pPr>
      <w:r>
        <w:t xml:space="preserve">Wat gebeurd er bij dit letsel?  </w:t>
      </w:r>
    </w:p>
    <w:p w14:paraId="26E17D94" w14:textId="77777777" w:rsidR="00A34A90" w:rsidRDefault="00A34A90" w:rsidP="00A34A90">
      <w:pPr>
        <w:pStyle w:val="Geenafstand"/>
        <w:numPr>
          <w:ilvl w:val="0"/>
          <w:numId w:val="3"/>
        </w:numPr>
      </w:pPr>
      <w:r w:rsidRPr="00A34A90">
        <w:t>Wat zijn de oorzaken van het letsel?</w:t>
      </w:r>
    </w:p>
    <w:p w14:paraId="339B5029" w14:textId="77777777" w:rsidR="00A34A90" w:rsidRPr="00A34A90" w:rsidRDefault="00A34A90" w:rsidP="00A34A90">
      <w:pPr>
        <w:pStyle w:val="Geenafstand"/>
        <w:numPr>
          <w:ilvl w:val="0"/>
          <w:numId w:val="3"/>
        </w:numPr>
      </w:pPr>
      <w:r w:rsidRPr="00A34A90">
        <w:t>Welke gevolgen kan het letsel hebben?</w:t>
      </w:r>
    </w:p>
    <w:p w14:paraId="685F13FA" w14:textId="77777777" w:rsidR="00A34A90" w:rsidRPr="00A34A90" w:rsidRDefault="00A34A90" w:rsidP="00A34A90">
      <w:pPr>
        <w:pStyle w:val="Geenafstand"/>
        <w:numPr>
          <w:ilvl w:val="0"/>
          <w:numId w:val="3"/>
        </w:numPr>
      </w:pPr>
      <w:r w:rsidRPr="00A34A90">
        <w:t xml:space="preserve">Wat is het doel van </w:t>
      </w:r>
      <w:r w:rsidR="00496BAA">
        <w:t>EHBO</w:t>
      </w:r>
      <w:r w:rsidRPr="00A34A90">
        <w:t xml:space="preserve"> bij dit letsel?</w:t>
      </w:r>
    </w:p>
    <w:p w14:paraId="228E4AEB" w14:textId="77777777" w:rsidR="00A34A90" w:rsidRPr="00A34A90" w:rsidRDefault="00A34A90" w:rsidP="00A34A90">
      <w:pPr>
        <w:pStyle w:val="Geenafstand"/>
        <w:numPr>
          <w:ilvl w:val="0"/>
          <w:numId w:val="3"/>
        </w:numPr>
      </w:pPr>
      <w:r w:rsidRPr="00A34A90">
        <w:t>Welke eerste hulp verleen je?</w:t>
      </w:r>
      <w:r w:rsidR="00496BAA">
        <w:t xml:space="preserve"> </w:t>
      </w:r>
      <w:r w:rsidRPr="00A34A90">
        <w:t>(Houd hierbij rekening met de diverse oorzaken</w:t>
      </w:r>
      <w:r w:rsidR="00496BAA">
        <w:t>,</w:t>
      </w:r>
      <w:r w:rsidRPr="00A34A90">
        <w:t xml:space="preserve"> en de 5 basisregels van EHBO)</w:t>
      </w:r>
    </w:p>
    <w:p w14:paraId="47DCDED4" w14:textId="77777777" w:rsidR="00E7502B" w:rsidRDefault="00A34A90" w:rsidP="00E7502B">
      <w:pPr>
        <w:pStyle w:val="Geenafstand"/>
        <w:numPr>
          <w:ilvl w:val="0"/>
          <w:numId w:val="3"/>
        </w:numPr>
      </w:pPr>
      <w:r w:rsidRPr="00A34A90">
        <w:t>Wat moet je vooral niet doen bij dit letsel?</w:t>
      </w:r>
      <w:r w:rsidR="00496BAA">
        <w:t xml:space="preserve"> (houd hierbij rekening met de diverse oorzaken, en de ernst van het letsel) </w:t>
      </w:r>
    </w:p>
    <w:p w14:paraId="7F5D5376" w14:textId="77777777" w:rsidR="00A34A90" w:rsidRDefault="00A34A90" w:rsidP="00A34A90">
      <w:pPr>
        <w:pStyle w:val="Geenafstand"/>
        <w:ind w:left="720"/>
      </w:pPr>
    </w:p>
    <w:p w14:paraId="3A57DE03" w14:textId="77777777" w:rsidR="00A34A90" w:rsidRDefault="00A34A90" w:rsidP="00A34A90">
      <w:pPr>
        <w:pStyle w:val="Geenafstand"/>
      </w:pPr>
      <w:r w:rsidRPr="00A34A90">
        <w:t xml:space="preserve">Stap 2: </w:t>
      </w:r>
    </w:p>
    <w:p w14:paraId="57ECF493" w14:textId="77777777" w:rsidR="00A34A90" w:rsidRDefault="006E12DF" w:rsidP="00A34A90">
      <w:pPr>
        <w:pStyle w:val="Geenafstand"/>
      </w:pPr>
      <w:r>
        <w:t>De vragen ver</w:t>
      </w:r>
      <w:r w:rsidR="00A34A90" w:rsidRPr="00A34A90">
        <w:t>werken ju</w:t>
      </w:r>
      <w:r>
        <w:t xml:space="preserve">llie op een creatieve manier </w:t>
      </w:r>
      <w:r w:rsidR="00A34A90" w:rsidRPr="00A34A90">
        <w:t xml:space="preserve"> (b.v. flyer, fi</w:t>
      </w:r>
      <w:r w:rsidR="0083729A">
        <w:t>lmpje, poster</w:t>
      </w:r>
      <w:r w:rsidR="002033F8">
        <w:t xml:space="preserve">, stappenplan </w:t>
      </w:r>
      <w:r w:rsidR="00A34A90" w:rsidRPr="00A34A90">
        <w:t xml:space="preserve">etc.). </w:t>
      </w:r>
      <w:r>
        <w:t>Dit is je product. Het product ga je gebruiken om de informatie over te brengen op de andere studenten</w:t>
      </w:r>
      <w:r w:rsidR="00FF1AB5">
        <w:t xml:space="preserve"> doormiddel van een mini workshop</w:t>
      </w:r>
      <w:r>
        <w:t>.</w:t>
      </w:r>
      <w:r w:rsidR="002033F8">
        <w:t xml:space="preserve"> </w:t>
      </w:r>
      <w:r w:rsidR="0083729A">
        <w:t xml:space="preserve">Je hoeft dus niet te presenteren je mag ook een werkvorm bedenken om de informatie over te brengen (b.v. rollenspel aan de hand van een stappenplan). </w:t>
      </w:r>
      <w:r w:rsidR="00A34A90" w:rsidRPr="00A34A90">
        <w:t>Denk goed na over hoe ju</w:t>
      </w:r>
      <w:r w:rsidR="00A34A90">
        <w:t>l</w:t>
      </w:r>
      <w:r w:rsidR="00A34A90" w:rsidRPr="00A34A90">
        <w:t>lie denken dat de informatie het beste o</w:t>
      </w:r>
      <w:r w:rsidR="002033F8">
        <w:t>ver</w:t>
      </w:r>
      <w:r w:rsidR="00A34A90">
        <w:t xml:space="preserve">komt op de andere studenten. Het is jullie verantwoordelijkheid dat ook de andere studenten weten </w:t>
      </w:r>
      <w:r w:rsidR="00A34A90" w:rsidRPr="00A34A90">
        <w:t>hoe ze</w:t>
      </w:r>
      <w:r w:rsidR="0083729A">
        <w:t xml:space="preserve"> EHBO moeten verlenen bij jullie onderwerp. </w:t>
      </w:r>
    </w:p>
    <w:p w14:paraId="386FA34A" w14:textId="77777777" w:rsidR="006E12DF" w:rsidRDefault="006E12DF" w:rsidP="00A34A90">
      <w:pPr>
        <w:pStyle w:val="Geenafstand"/>
      </w:pPr>
    </w:p>
    <w:p w14:paraId="2DD81956" w14:textId="77777777" w:rsidR="006E12DF" w:rsidRDefault="006E12DF" w:rsidP="00A34A90">
      <w:pPr>
        <w:pStyle w:val="Geenafstand"/>
      </w:pPr>
      <w:r>
        <w:t>Stap 3</w:t>
      </w:r>
    </w:p>
    <w:p w14:paraId="5650CEB5" w14:textId="77777777" w:rsidR="00E7502B" w:rsidRDefault="006E12DF" w:rsidP="00E7502B">
      <w:pPr>
        <w:pStyle w:val="Geenafstand"/>
      </w:pPr>
      <w:r>
        <w:t xml:space="preserve">Iedereen bereid zich individueel voor op de </w:t>
      </w:r>
      <w:r w:rsidR="00FF1AB5">
        <w:t xml:space="preserve">mini workshop van 10 minuten. </w:t>
      </w:r>
    </w:p>
    <w:p w14:paraId="7516E71E" w14:textId="77777777" w:rsidR="00A34A90" w:rsidRPr="00A34A90" w:rsidRDefault="00A34A90" w:rsidP="00A34A90">
      <w:pPr>
        <w:pStyle w:val="Geenafstand"/>
      </w:pPr>
    </w:p>
    <w:p w14:paraId="0AAD6349" w14:textId="77777777" w:rsidR="00A34A90" w:rsidRDefault="006E12DF" w:rsidP="00A34A90">
      <w:pPr>
        <w:pStyle w:val="Geenafstand"/>
      </w:pPr>
      <w:r>
        <w:t>Stap 4</w:t>
      </w:r>
      <w:r w:rsidR="00A34A90" w:rsidRPr="00A34A90">
        <w:t xml:space="preserve">: </w:t>
      </w:r>
    </w:p>
    <w:p w14:paraId="38C6A4E3" w14:textId="77777777" w:rsidR="006E12DF" w:rsidRDefault="00496BAA" w:rsidP="00A34A90">
      <w:pPr>
        <w:pStyle w:val="Geenafstand"/>
      </w:pPr>
      <w:r>
        <w:t xml:space="preserve">De docent geeft de studenten in een groepje het nummer 1 t/m 4. </w:t>
      </w:r>
      <w:r w:rsidR="00681819" w:rsidRPr="00681819">
        <w:t xml:space="preserve">Voor </w:t>
      </w:r>
      <w:r w:rsidR="00FF1AB5">
        <w:t xml:space="preserve">de mini </w:t>
      </w:r>
      <w:proofErr w:type="spellStart"/>
      <w:r w:rsidR="00FF1AB5">
        <w:t>worksop</w:t>
      </w:r>
      <w:proofErr w:type="spellEnd"/>
      <w:r w:rsidR="00681819" w:rsidRPr="00681819">
        <w:t xml:space="preserve"> gaan alle nummers 1 bij elkaar zitten, nummers 2</w:t>
      </w:r>
      <w:r w:rsidR="002033F8">
        <w:t xml:space="preserve"> etc. Nu is er in elk groepje </w:t>
      </w:r>
      <w:r w:rsidR="002033F8" w:rsidRPr="002033F8">
        <w:t>éé</w:t>
      </w:r>
      <w:r w:rsidR="00681819" w:rsidRPr="002033F8">
        <w:t>n</w:t>
      </w:r>
      <w:r w:rsidR="00681819" w:rsidRPr="00681819">
        <w:t xml:space="preserve"> expert aanwezig van de vier</w:t>
      </w:r>
      <w:r w:rsidR="002033F8">
        <w:t xml:space="preserve"> letsels. Vervolgens gaat </w:t>
      </w:r>
      <w:r w:rsidR="002033F8" w:rsidRPr="002033F8">
        <w:t>één</w:t>
      </w:r>
      <w:r w:rsidR="002033F8">
        <w:t xml:space="preserve"> student</w:t>
      </w:r>
      <w:r w:rsidR="00681819" w:rsidRPr="00681819">
        <w:t xml:space="preserve"> </w:t>
      </w:r>
      <w:r w:rsidR="002033F8">
        <w:t>met behulp van het</w:t>
      </w:r>
      <w:r w:rsidR="00681819">
        <w:t xml:space="preserve"> product </w:t>
      </w:r>
      <w:r w:rsidR="0083729A">
        <w:t xml:space="preserve">de </w:t>
      </w:r>
      <w:r w:rsidR="00FF1AB5">
        <w:t xml:space="preserve">workshop geven aan de andere studenten in het groepje. </w:t>
      </w:r>
    </w:p>
    <w:p w14:paraId="37B0693D" w14:textId="77777777" w:rsidR="00681819" w:rsidRPr="00A34A90" w:rsidRDefault="00681819" w:rsidP="00A34A90">
      <w:pPr>
        <w:pStyle w:val="Geenafstand"/>
      </w:pPr>
    </w:p>
    <w:p w14:paraId="05C21BA9" w14:textId="77777777" w:rsidR="00A34A90" w:rsidRDefault="00A34A90" w:rsidP="006E12DF">
      <w:pPr>
        <w:pStyle w:val="Geenafstand"/>
      </w:pPr>
      <w:r w:rsidRPr="00A34A90">
        <w:t xml:space="preserve">Stap 4: </w:t>
      </w:r>
    </w:p>
    <w:p w14:paraId="02ABD55A" w14:textId="77777777" w:rsidR="006E12DF" w:rsidRDefault="006E12DF" w:rsidP="006E12DF">
      <w:pPr>
        <w:pStyle w:val="Geenafstand"/>
      </w:pPr>
      <w:r>
        <w:t xml:space="preserve">De </w:t>
      </w:r>
      <w:r w:rsidR="002033F8">
        <w:t xml:space="preserve">overige </w:t>
      </w:r>
      <w:r>
        <w:t>groepsgenoten geven feedback op de presentatie en het product middels het feedbackformulier</w:t>
      </w:r>
      <w:r w:rsidR="002033F8">
        <w:t xml:space="preserve"> en lichten dit mondeling toe. </w:t>
      </w:r>
    </w:p>
    <w:p w14:paraId="15247E97" w14:textId="77777777" w:rsidR="002033F8" w:rsidRDefault="002033F8" w:rsidP="006E12DF">
      <w:pPr>
        <w:pStyle w:val="Geenafstand"/>
      </w:pPr>
    </w:p>
    <w:p w14:paraId="341936BC" w14:textId="77777777" w:rsidR="002033F8" w:rsidRDefault="002033F8" w:rsidP="006E12DF">
      <w:pPr>
        <w:pStyle w:val="Geenafstand"/>
      </w:pPr>
      <w:r>
        <w:t>Stap 5:</w:t>
      </w:r>
    </w:p>
    <w:p w14:paraId="4655868A" w14:textId="77777777" w:rsidR="002033F8" w:rsidRPr="00A34A90" w:rsidRDefault="002033F8" w:rsidP="006E12DF">
      <w:pPr>
        <w:pStyle w:val="Geenafstand"/>
      </w:pPr>
      <w:r>
        <w:t xml:space="preserve">Nu draaien jullie door en </w:t>
      </w:r>
      <w:r w:rsidR="00FF1AB5">
        <w:t xml:space="preserve">geeft de volgende student de workshop. </w:t>
      </w:r>
    </w:p>
    <w:p w14:paraId="5A173778" w14:textId="77777777" w:rsidR="002033F8" w:rsidRPr="00A34A90" w:rsidRDefault="002033F8" w:rsidP="00A34A90"/>
    <w:p w14:paraId="47B7E08B" w14:textId="77777777" w:rsidR="00FF1AB5" w:rsidRPr="00FF1AB5" w:rsidRDefault="00FF1AB5" w:rsidP="00FF1AB5">
      <w:r w:rsidRPr="00FF1AB5">
        <w:rPr>
          <w:b/>
          <w:bCs/>
        </w:rPr>
        <w:t>Resultaat </w:t>
      </w:r>
    </w:p>
    <w:p w14:paraId="742E0830" w14:textId="77777777" w:rsidR="00FF1AB5" w:rsidRPr="00FF1AB5" w:rsidRDefault="00FF1AB5" w:rsidP="00FF1AB5">
      <w:pPr>
        <w:pStyle w:val="Geenafstand"/>
        <w:numPr>
          <w:ilvl w:val="0"/>
          <w:numId w:val="7"/>
        </w:numPr>
      </w:pPr>
      <w:r w:rsidRPr="00FF1AB5">
        <w:t>Het gemaakte product over jullie onderwerp waarin de vragen uit de opdracht zijn beantwoord. Dit plaats je in het portfolio. </w:t>
      </w:r>
    </w:p>
    <w:p w14:paraId="24FD1585" w14:textId="77777777" w:rsidR="00FF1AB5" w:rsidRPr="00FF1AB5" w:rsidRDefault="00FF1AB5" w:rsidP="00FF1AB5">
      <w:pPr>
        <w:pStyle w:val="Geenafstand"/>
        <w:numPr>
          <w:ilvl w:val="0"/>
          <w:numId w:val="7"/>
        </w:numPr>
      </w:pPr>
      <w:r w:rsidRPr="00FF1AB5">
        <w:t>Iedere student heeft in kleine groepjes een mini workshop gegeven (10 min) over het toegewezen onderwerp</w:t>
      </w:r>
    </w:p>
    <w:p w14:paraId="1C2F615E" w14:textId="4E457231" w:rsidR="00FF1AB5" w:rsidRPr="00FF1AB5" w:rsidRDefault="00FF1AB5" w:rsidP="00FF1AB5">
      <w:pPr>
        <w:pStyle w:val="Geenafstand"/>
        <w:numPr>
          <w:ilvl w:val="0"/>
          <w:numId w:val="7"/>
        </w:numPr>
      </w:pPr>
      <w:r w:rsidRPr="00FF1AB5">
        <w:t xml:space="preserve">Een ingevuld feedbackformulier van je groepsgenoten over je product en de presentatie. Dit </w:t>
      </w:r>
      <w:r w:rsidR="001554ED">
        <w:t>je ook in bij de docent</w:t>
      </w:r>
      <w:r w:rsidRPr="00FF1AB5">
        <w:t>. </w:t>
      </w:r>
    </w:p>
    <w:p w14:paraId="60B702A7" w14:textId="77777777" w:rsidR="00FF1AB5" w:rsidRPr="00FF1AB5" w:rsidRDefault="00FF1AB5" w:rsidP="00FF1AB5">
      <w:r w:rsidRPr="00FF1AB5">
        <w:t> </w:t>
      </w:r>
    </w:p>
    <w:p w14:paraId="67EDA0A6" w14:textId="77777777" w:rsidR="006E12DF" w:rsidRPr="006E12DF" w:rsidRDefault="0090513D" w:rsidP="0090513D">
      <w:r>
        <w:br w:type="page"/>
      </w:r>
    </w:p>
    <w:p w14:paraId="2238F44C" w14:textId="77777777" w:rsidR="0090513D" w:rsidRPr="0090513D" w:rsidRDefault="0090513D" w:rsidP="0090513D">
      <w:r w:rsidRPr="0090513D">
        <w:lastRenderedPageBreak/>
        <w:t xml:space="preserve">In je groepje geef je antwoord op onderstaande vragen en krijg je de kans om een korte presentatie voor te bereiden. </w:t>
      </w:r>
      <w:r w:rsidRPr="0090513D">
        <w:rPr>
          <w:b/>
          <w:bCs/>
        </w:rPr>
        <w:t>Let op!</w:t>
      </w:r>
      <w:r w:rsidRPr="0090513D">
        <w:t xml:space="preserve"> Iedereen uit je groepje wordt expert over jullie onderwerp en gaat de presentatie geven.</w:t>
      </w:r>
    </w:p>
    <w:p w14:paraId="7E00C1FA" w14:textId="77777777" w:rsidR="0090513D" w:rsidRPr="0090513D" w:rsidRDefault="0090513D" w:rsidP="0090513D">
      <w:r w:rsidRPr="0090513D">
        <w:t>De docent geeft ieder groepslid in een groepje het nummer 1 t/m 4. Indien dit niet uitkomt kan de docent twee studenten hetzelfde nummer geven. Die gaan dan als tweetal presenteren.</w:t>
      </w:r>
    </w:p>
    <w:p w14:paraId="7E1E80C3" w14:textId="77777777" w:rsidR="0090513D" w:rsidRPr="0090513D" w:rsidRDefault="0090513D" w:rsidP="0090513D">
      <w:r w:rsidRPr="0090513D">
        <w:t>Voor het presenteren gaan alle nummers 1 bij elkaar zitten, nummers 2 etc. Nu is er in elk groepje een expert aanwezig van de vier letsels. Vervolgens gaan jullie je letsel kort presenteren. Er wordt doorgedraaid totdat iedereen aan de beurt is geweest met presenteren.  </w:t>
      </w:r>
    </w:p>
    <w:p w14:paraId="733EBD3C" w14:textId="77777777" w:rsidR="00A34A90" w:rsidRPr="00A34A90" w:rsidRDefault="00A34A90" w:rsidP="00A34A90"/>
    <w:p w14:paraId="48EEA580" w14:textId="77777777" w:rsidR="00F67CBF" w:rsidRDefault="00F67CBF"/>
    <w:sectPr w:rsidR="00F6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7C8"/>
    <w:multiLevelType w:val="hybridMultilevel"/>
    <w:tmpl w:val="840665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5724"/>
    <w:multiLevelType w:val="multilevel"/>
    <w:tmpl w:val="058E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5058B"/>
    <w:multiLevelType w:val="multilevel"/>
    <w:tmpl w:val="058E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65420"/>
    <w:multiLevelType w:val="hybridMultilevel"/>
    <w:tmpl w:val="1CA09E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D74CF"/>
    <w:multiLevelType w:val="multilevel"/>
    <w:tmpl w:val="14EE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16151"/>
    <w:multiLevelType w:val="hybridMultilevel"/>
    <w:tmpl w:val="45EE23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83A81"/>
    <w:multiLevelType w:val="multilevel"/>
    <w:tmpl w:val="3E4A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A90"/>
    <w:rsid w:val="000714CF"/>
    <w:rsid w:val="001554ED"/>
    <w:rsid w:val="002033F8"/>
    <w:rsid w:val="00496BAA"/>
    <w:rsid w:val="00636833"/>
    <w:rsid w:val="00681819"/>
    <w:rsid w:val="006E12DF"/>
    <w:rsid w:val="0083729A"/>
    <w:rsid w:val="0090513D"/>
    <w:rsid w:val="00A34A90"/>
    <w:rsid w:val="00D21F48"/>
    <w:rsid w:val="00E7502B"/>
    <w:rsid w:val="00F67CBF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45EE"/>
  <w15:chartTrackingRefBased/>
  <w15:docId w15:val="{89182915-417D-451C-BB03-7D4CA361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34A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Siegrid Williams - Varwijk</dc:creator>
  <cp:keywords/>
  <dc:description/>
  <cp:lastModifiedBy>Charlotte Verhagen</cp:lastModifiedBy>
  <cp:revision>3</cp:revision>
  <dcterms:created xsi:type="dcterms:W3CDTF">2019-06-27T14:05:00Z</dcterms:created>
  <dcterms:modified xsi:type="dcterms:W3CDTF">2022-02-06T13:51:00Z</dcterms:modified>
</cp:coreProperties>
</file>